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692912" w14:textId="196F1635" w:rsidR="006A3A7E" w:rsidRPr="006A3A7E" w:rsidRDefault="00CD153C" w:rsidP="001768A9">
      <w:pPr>
        <w:tabs>
          <w:tab w:val="left" w:pos="142"/>
        </w:tabs>
        <w:ind w:left="284" w:right="-1023" w:hanging="851"/>
        <w:jc w:val="both"/>
        <w:rPr>
          <w:b/>
        </w:rPr>
      </w:pPr>
      <w:bookmarkStart w:id="0" w:name="_GoBack"/>
      <w:bookmarkEnd w:id="0"/>
      <w:r w:rsidRPr="006A3A7E">
        <w:rPr>
          <w:b/>
        </w:rPr>
        <w:t xml:space="preserve">TAV.    </w:t>
      </w:r>
      <w:r w:rsidR="009C1FF9">
        <w:rPr>
          <w:b/>
        </w:rPr>
        <w:t>7</w:t>
      </w:r>
      <w:r w:rsidRPr="006A3A7E">
        <w:rPr>
          <w:b/>
        </w:rPr>
        <w:t xml:space="preserve">               Disciplina :    </w:t>
      </w:r>
      <w:r w:rsidR="00D54208" w:rsidRPr="006A3A7E">
        <w:rPr>
          <w:b/>
        </w:rPr>
        <w:t>diritto e tecniche amministrative</w:t>
      </w:r>
      <w:r w:rsidRPr="006A3A7E">
        <w:rPr>
          <w:b/>
        </w:rPr>
        <w:t xml:space="preserve">  </w:t>
      </w:r>
      <w:r w:rsidR="00D54208" w:rsidRPr="006A3A7E">
        <w:rPr>
          <w:b/>
        </w:rPr>
        <w:t>della struttura ricettiva</w:t>
      </w:r>
      <w:r w:rsidR="006A3A7E">
        <w:rPr>
          <w:b/>
        </w:rPr>
        <w:t xml:space="preserve"> -</w:t>
      </w:r>
      <w:r w:rsidR="008B183F">
        <w:rPr>
          <w:b/>
        </w:rPr>
        <w:t xml:space="preserve">                  </w:t>
      </w:r>
      <w:r w:rsidR="00791C01">
        <w:rPr>
          <w:b/>
        </w:rPr>
        <w:t xml:space="preserve"> </w:t>
      </w:r>
      <w:r w:rsidR="006A3A7E">
        <w:rPr>
          <w:b/>
        </w:rPr>
        <w:t xml:space="preserve"> </w:t>
      </w:r>
      <w:r w:rsidRPr="006A3A7E">
        <w:rPr>
          <w:b/>
        </w:rPr>
        <w:t>Prof.</w:t>
      </w:r>
      <w:r w:rsidR="00D54208" w:rsidRPr="006A3A7E">
        <w:rPr>
          <w:b/>
        </w:rPr>
        <w:t>ssa Lucia. Cedola</w:t>
      </w:r>
    </w:p>
    <w:tbl>
      <w:tblPr>
        <w:tblW w:w="1620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410"/>
        <w:gridCol w:w="2268"/>
        <w:gridCol w:w="1418"/>
        <w:gridCol w:w="8119"/>
      </w:tblGrid>
      <w:tr w:rsidR="00CD153C" w:rsidRPr="002C5808" w14:paraId="36D67B4F" w14:textId="77777777" w:rsidTr="001768A9">
        <w:trPr>
          <w:trHeight w:val="442"/>
        </w:trPr>
        <w:tc>
          <w:tcPr>
            <w:tcW w:w="1985" w:type="dxa"/>
            <w:vAlign w:val="center"/>
          </w:tcPr>
          <w:p w14:paraId="335981CA" w14:textId="77777777" w:rsidR="00CD153C" w:rsidRPr="002C5808" w:rsidRDefault="00CD153C" w:rsidP="004706C3">
            <w:pPr>
              <w:jc w:val="center"/>
              <w:rPr>
                <w:b/>
                <w:sz w:val="20"/>
                <w:szCs w:val="20"/>
              </w:rPr>
            </w:pPr>
            <w:r w:rsidRPr="002C5808">
              <w:rPr>
                <w:b/>
                <w:sz w:val="20"/>
                <w:szCs w:val="20"/>
              </w:rPr>
              <w:t>Macro Argomenti</w:t>
            </w:r>
          </w:p>
        </w:tc>
        <w:tc>
          <w:tcPr>
            <w:tcW w:w="2410" w:type="dxa"/>
            <w:vAlign w:val="center"/>
          </w:tcPr>
          <w:p w14:paraId="0BD4EB97" w14:textId="77777777" w:rsidR="00CD153C" w:rsidRPr="002C5808" w:rsidRDefault="00CD153C" w:rsidP="004706C3">
            <w:pPr>
              <w:jc w:val="center"/>
              <w:rPr>
                <w:b/>
                <w:sz w:val="20"/>
                <w:szCs w:val="20"/>
              </w:rPr>
            </w:pPr>
            <w:r w:rsidRPr="002C5808">
              <w:rPr>
                <w:b/>
                <w:sz w:val="20"/>
                <w:szCs w:val="20"/>
              </w:rPr>
              <w:t>Mezzi</w:t>
            </w:r>
          </w:p>
        </w:tc>
        <w:tc>
          <w:tcPr>
            <w:tcW w:w="2268" w:type="dxa"/>
            <w:vAlign w:val="center"/>
          </w:tcPr>
          <w:p w14:paraId="025EC518" w14:textId="77777777" w:rsidR="00CD153C" w:rsidRPr="002C5808" w:rsidRDefault="00CD153C" w:rsidP="004706C3">
            <w:pPr>
              <w:jc w:val="center"/>
              <w:rPr>
                <w:b/>
                <w:sz w:val="20"/>
                <w:szCs w:val="20"/>
              </w:rPr>
            </w:pPr>
            <w:r w:rsidRPr="002C5808">
              <w:rPr>
                <w:b/>
                <w:sz w:val="20"/>
                <w:szCs w:val="20"/>
              </w:rPr>
              <w:t>Strumenti</w:t>
            </w:r>
          </w:p>
        </w:tc>
        <w:tc>
          <w:tcPr>
            <w:tcW w:w="1418" w:type="dxa"/>
            <w:vAlign w:val="center"/>
          </w:tcPr>
          <w:p w14:paraId="08BBD6E7" w14:textId="77777777" w:rsidR="00CD153C" w:rsidRPr="002C5808" w:rsidRDefault="00CD153C" w:rsidP="004706C3">
            <w:pPr>
              <w:jc w:val="center"/>
              <w:rPr>
                <w:b/>
                <w:sz w:val="20"/>
                <w:szCs w:val="20"/>
              </w:rPr>
            </w:pPr>
            <w:r w:rsidRPr="002C5808">
              <w:rPr>
                <w:b/>
                <w:sz w:val="20"/>
                <w:szCs w:val="20"/>
              </w:rPr>
              <w:t>Strumenti di Verifica</w:t>
            </w:r>
          </w:p>
        </w:tc>
        <w:tc>
          <w:tcPr>
            <w:tcW w:w="8119" w:type="dxa"/>
            <w:vAlign w:val="center"/>
          </w:tcPr>
          <w:p w14:paraId="293023B4" w14:textId="77777777" w:rsidR="00CD153C" w:rsidRPr="002C5808" w:rsidRDefault="00CD153C" w:rsidP="004706C3">
            <w:pPr>
              <w:jc w:val="center"/>
              <w:rPr>
                <w:b/>
                <w:sz w:val="20"/>
                <w:szCs w:val="20"/>
              </w:rPr>
            </w:pPr>
            <w:r w:rsidRPr="002C5808">
              <w:rPr>
                <w:b/>
                <w:sz w:val="20"/>
                <w:szCs w:val="20"/>
              </w:rPr>
              <w:t>Elementi di Valutazione</w:t>
            </w:r>
          </w:p>
        </w:tc>
      </w:tr>
      <w:tr w:rsidR="004706C3" w:rsidRPr="002C5808" w14:paraId="28238330" w14:textId="77777777" w:rsidTr="001768A9">
        <w:trPr>
          <w:trHeight w:val="2041"/>
        </w:trPr>
        <w:tc>
          <w:tcPr>
            <w:tcW w:w="1985" w:type="dxa"/>
            <w:vMerge w:val="restart"/>
          </w:tcPr>
          <w:p w14:paraId="5D4568DE" w14:textId="77777777" w:rsidR="004706C3" w:rsidRPr="002C5808" w:rsidRDefault="004706C3" w:rsidP="00600D72">
            <w:pPr>
              <w:rPr>
                <w:sz w:val="20"/>
                <w:szCs w:val="20"/>
              </w:rPr>
            </w:pPr>
          </w:p>
          <w:p w14:paraId="4AD4E2AA" w14:textId="77777777" w:rsidR="004706C3" w:rsidRDefault="004706C3" w:rsidP="00FD53B7">
            <w:pPr>
              <w:pStyle w:val="Paragrafoelenco"/>
              <w:numPr>
                <w:ilvl w:val="0"/>
                <w:numId w:val="11"/>
              </w:numPr>
              <w:ind w:left="357" w:hanging="357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Il mercato turistico;</w:t>
            </w:r>
          </w:p>
          <w:p w14:paraId="640881AD" w14:textId="77777777" w:rsidR="001768A9" w:rsidRPr="002C5808" w:rsidRDefault="001768A9" w:rsidP="001768A9">
            <w:pPr>
              <w:pStyle w:val="Paragrafoelenco"/>
              <w:ind w:left="357"/>
              <w:rPr>
                <w:sz w:val="20"/>
                <w:szCs w:val="20"/>
              </w:rPr>
            </w:pPr>
          </w:p>
          <w:p w14:paraId="3563B598" w14:textId="77777777" w:rsidR="001768A9" w:rsidRDefault="004706C3" w:rsidP="00FD53B7">
            <w:pPr>
              <w:pStyle w:val="Paragrafoelenco"/>
              <w:numPr>
                <w:ilvl w:val="0"/>
                <w:numId w:val="3"/>
              </w:numPr>
              <w:ind w:left="357" w:hanging="357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Il marketing</w:t>
            </w:r>
            <w:r w:rsidR="001768A9">
              <w:rPr>
                <w:sz w:val="20"/>
                <w:szCs w:val="20"/>
              </w:rPr>
              <w:t>;</w:t>
            </w:r>
          </w:p>
          <w:p w14:paraId="4D3A69B3" w14:textId="77777777" w:rsidR="004706C3" w:rsidRPr="002C5808" w:rsidRDefault="004706C3" w:rsidP="001768A9">
            <w:pPr>
              <w:pStyle w:val="Paragrafoelenco"/>
              <w:ind w:left="357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 xml:space="preserve"> </w:t>
            </w:r>
          </w:p>
          <w:p w14:paraId="54F5DDEE" w14:textId="77777777" w:rsidR="004706C3" w:rsidRDefault="004706C3" w:rsidP="00FD53B7">
            <w:pPr>
              <w:pStyle w:val="Paragrafoelenco"/>
              <w:numPr>
                <w:ilvl w:val="0"/>
                <w:numId w:val="3"/>
              </w:numPr>
              <w:ind w:left="357" w:hanging="357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Pianificazione, programmazione e controllo di gestione</w:t>
            </w:r>
            <w:r w:rsidR="001768A9">
              <w:rPr>
                <w:sz w:val="20"/>
                <w:szCs w:val="20"/>
              </w:rPr>
              <w:t>;</w:t>
            </w:r>
          </w:p>
          <w:p w14:paraId="774FCE7F" w14:textId="77777777" w:rsidR="001768A9" w:rsidRPr="001768A9" w:rsidRDefault="001768A9" w:rsidP="001768A9">
            <w:pPr>
              <w:pStyle w:val="Paragrafoelenco"/>
              <w:rPr>
                <w:sz w:val="20"/>
                <w:szCs w:val="20"/>
              </w:rPr>
            </w:pPr>
          </w:p>
          <w:p w14:paraId="4BB1D293" w14:textId="77777777" w:rsidR="001768A9" w:rsidRPr="002C5808" w:rsidRDefault="001768A9" w:rsidP="001768A9">
            <w:pPr>
              <w:pStyle w:val="Paragrafoelenco"/>
              <w:ind w:left="357"/>
              <w:rPr>
                <w:sz w:val="20"/>
                <w:szCs w:val="20"/>
              </w:rPr>
            </w:pPr>
          </w:p>
          <w:p w14:paraId="7FE835BA" w14:textId="77777777" w:rsidR="004706C3" w:rsidRPr="002C5808" w:rsidRDefault="004706C3" w:rsidP="00FD53B7">
            <w:pPr>
              <w:pStyle w:val="Paragrafoelenco"/>
              <w:numPr>
                <w:ilvl w:val="0"/>
                <w:numId w:val="3"/>
              </w:numPr>
              <w:ind w:left="357" w:hanging="357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Le abitudini alimentari e l’economia del territorio.</w:t>
            </w:r>
          </w:p>
        </w:tc>
        <w:tc>
          <w:tcPr>
            <w:tcW w:w="2410" w:type="dxa"/>
          </w:tcPr>
          <w:p w14:paraId="0A622918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Lezione frontale</w:t>
            </w:r>
          </w:p>
          <w:p w14:paraId="72CF2F65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Didattica breve</w:t>
            </w:r>
          </w:p>
          <w:p w14:paraId="115A1FF1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Gruppi di lavoro</w:t>
            </w:r>
          </w:p>
          <w:p w14:paraId="498829E8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Esercitazioni guidate</w:t>
            </w:r>
          </w:p>
          <w:p w14:paraId="07BC7C75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Discussione guidata</w:t>
            </w:r>
          </w:p>
          <w:p w14:paraId="64FF3971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 Elaborazione di mappe concettuali</w:t>
            </w:r>
          </w:p>
          <w:p w14:paraId="2E4B92F2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[]  Metodi di ricerca</w:t>
            </w:r>
          </w:p>
          <w:p w14:paraId="24512129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[]  Attività di laboratorio</w:t>
            </w:r>
          </w:p>
          <w:p w14:paraId="5771F42A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 xml:space="preserve">[x] </w:t>
            </w:r>
            <w:proofErr w:type="spellStart"/>
            <w:r w:rsidRPr="002C5808">
              <w:rPr>
                <w:sz w:val="20"/>
                <w:szCs w:val="20"/>
              </w:rPr>
              <w:t>Problem</w:t>
            </w:r>
            <w:proofErr w:type="spellEnd"/>
            <w:r w:rsidRPr="002C5808">
              <w:rPr>
                <w:sz w:val="20"/>
                <w:szCs w:val="20"/>
              </w:rPr>
              <w:t xml:space="preserve"> </w:t>
            </w:r>
            <w:proofErr w:type="spellStart"/>
            <w:r w:rsidRPr="002C5808">
              <w:rPr>
                <w:sz w:val="20"/>
                <w:szCs w:val="20"/>
              </w:rPr>
              <w:t>solving</w:t>
            </w:r>
            <w:proofErr w:type="spellEnd"/>
          </w:p>
          <w:p w14:paraId="49B0DA08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Collegamenti interdisciplinari</w:t>
            </w:r>
          </w:p>
          <w:p w14:paraId="20A93887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[]  Percorsi differenziati</w:t>
            </w:r>
          </w:p>
          <w:p w14:paraId="16EA61CC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[] Altro</w:t>
            </w:r>
          </w:p>
          <w:p w14:paraId="38B67EEA" w14:textId="77777777" w:rsidR="00FD53B7" w:rsidRPr="002C5808" w:rsidRDefault="00FD53B7" w:rsidP="004339A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C2FAC80" w14:textId="304DA771" w:rsidR="004706C3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Libr</w:t>
            </w:r>
            <w:r w:rsidR="00FE3A08">
              <w:rPr>
                <w:sz w:val="20"/>
                <w:szCs w:val="20"/>
              </w:rPr>
              <w:t>o</w:t>
            </w:r>
            <w:r w:rsidRPr="002C5808">
              <w:rPr>
                <w:sz w:val="20"/>
                <w:szCs w:val="20"/>
              </w:rPr>
              <w:t xml:space="preserve"> di testo</w:t>
            </w:r>
            <w:r w:rsidR="00BF2955">
              <w:rPr>
                <w:sz w:val="20"/>
                <w:szCs w:val="20"/>
              </w:rPr>
              <w:t xml:space="preserve">: Gestire le Imprese </w:t>
            </w:r>
            <w:proofErr w:type="spellStart"/>
            <w:r w:rsidR="00BF2955">
              <w:rPr>
                <w:sz w:val="20"/>
                <w:szCs w:val="20"/>
              </w:rPr>
              <w:t>Ricetttive</w:t>
            </w:r>
            <w:proofErr w:type="spellEnd"/>
            <w:r w:rsidR="00BF2955">
              <w:rPr>
                <w:sz w:val="20"/>
                <w:szCs w:val="20"/>
              </w:rPr>
              <w:t xml:space="preserve"> Autore: </w:t>
            </w:r>
            <w:proofErr w:type="spellStart"/>
            <w:r w:rsidR="00BF2955">
              <w:rPr>
                <w:sz w:val="20"/>
                <w:szCs w:val="20"/>
              </w:rPr>
              <w:t>Rascioni</w:t>
            </w:r>
            <w:proofErr w:type="spellEnd"/>
            <w:r w:rsidR="00BF2955">
              <w:rPr>
                <w:sz w:val="20"/>
                <w:szCs w:val="20"/>
              </w:rPr>
              <w:t xml:space="preserve"> e </w:t>
            </w:r>
            <w:proofErr w:type="spellStart"/>
            <w:r w:rsidR="00BF2955">
              <w:rPr>
                <w:sz w:val="20"/>
                <w:szCs w:val="20"/>
              </w:rPr>
              <w:t>Ferriello</w:t>
            </w:r>
            <w:proofErr w:type="spellEnd"/>
          </w:p>
          <w:p w14:paraId="68C852F9" w14:textId="766CE67C" w:rsidR="00BF2955" w:rsidRDefault="00BF2955" w:rsidP="004339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Tramontana</w:t>
            </w:r>
          </w:p>
          <w:p w14:paraId="60272E24" w14:textId="77777777" w:rsidR="00BF2955" w:rsidRPr="002C5808" w:rsidRDefault="00BF2955" w:rsidP="004339A6">
            <w:pPr>
              <w:rPr>
                <w:sz w:val="20"/>
                <w:szCs w:val="20"/>
              </w:rPr>
            </w:pPr>
          </w:p>
          <w:p w14:paraId="5BF98E01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Quaderno degli appunti</w:t>
            </w:r>
          </w:p>
          <w:p w14:paraId="0FC99E99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[]  Riviste specifiche</w:t>
            </w:r>
          </w:p>
          <w:p w14:paraId="44D60C14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 Computer / L.I.M.</w:t>
            </w:r>
          </w:p>
          <w:p w14:paraId="629A3374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[]  Attrezzature di lab.</w:t>
            </w:r>
          </w:p>
          <w:p w14:paraId="50B4E153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[]  Sussidi audiovisivi</w:t>
            </w:r>
          </w:p>
          <w:p w14:paraId="4635147A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[] Cartine geografiche</w:t>
            </w:r>
          </w:p>
          <w:p w14:paraId="7D5F78AA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Documenti</w:t>
            </w:r>
          </w:p>
          <w:p w14:paraId="62676B34" w14:textId="77777777" w:rsidR="004706C3" w:rsidRPr="002C5808" w:rsidRDefault="004706C3" w:rsidP="00FE3A0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488830E" w14:textId="77777777" w:rsidR="004706C3" w:rsidRPr="002C5808" w:rsidRDefault="004706C3" w:rsidP="004339A6">
            <w:pPr>
              <w:jc w:val="center"/>
              <w:rPr>
                <w:b/>
                <w:sz w:val="20"/>
                <w:szCs w:val="20"/>
              </w:rPr>
            </w:pPr>
            <w:r w:rsidRPr="002C5808">
              <w:rPr>
                <w:b/>
                <w:sz w:val="20"/>
                <w:szCs w:val="20"/>
              </w:rPr>
              <w:t>Orale</w:t>
            </w:r>
          </w:p>
          <w:p w14:paraId="74188FC4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Interrogazioni</w:t>
            </w:r>
          </w:p>
          <w:p w14:paraId="6D5050AE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Colloquio</w:t>
            </w:r>
          </w:p>
          <w:p w14:paraId="3D34146E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Questionario</w:t>
            </w:r>
          </w:p>
          <w:p w14:paraId="1200851F" w14:textId="77777777" w:rsidR="004706C3" w:rsidRPr="002C5808" w:rsidRDefault="004706C3" w:rsidP="004339A6">
            <w:pPr>
              <w:jc w:val="center"/>
              <w:rPr>
                <w:b/>
                <w:sz w:val="20"/>
                <w:szCs w:val="20"/>
              </w:rPr>
            </w:pPr>
            <w:r w:rsidRPr="002C5808">
              <w:rPr>
                <w:b/>
                <w:sz w:val="20"/>
                <w:szCs w:val="20"/>
              </w:rPr>
              <w:t>Scritto</w:t>
            </w:r>
          </w:p>
          <w:p w14:paraId="46E27E02" w14:textId="0CCB0954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Tema</w:t>
            </w:r>
          </w:p>
          <w:p w14:paraId="7A08ECA3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[] Riassunto</w:t>
            </w:r>
          </w:p>
          <w:p w14:paraId="436B2838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[] Rapporto di ricerca</w:t>
            </w:r>
          </w:p>
          <w:p w14:paraId="00F2C1B1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[] Prove strutturate</w:t>
            </w:r>
          </w:p>
          <w:p w14:paraId="7BFD5281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 xml:space="preserve">[x] Prove </w:t>
            </w:r>
            <w:proofErr w:type="spellStart"/>
            <w:r w:rsidRPr="002C5808">
              <w:rPr>
                <w:sz w:val="20"/>
                <w:szCs w:val="20"/>
              </w:rPr>
              <w:t>semistrutturate</w:t>
            </w:r>
            <w:proofErr w:type="spellEnd"/>
          </w:p>
          <w:p w14:paraId="40530956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Problema</w:t>
            </w:r>
          </w:p>
          <w:p w14:paraId="4C9A11F7" w14:textId="77777777" w:rsidR="004706C3" w:rsidRPr="002C5808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[x] Esercizi</w:t>
            </w:r>
          </w:p>
        </w:tc>
        <w:tc>
          <w:tcPr>
            <w:tcW w:w="8119" w:type="dxa"/>
            <w:vMerge w:val="restart"/>
          </w:tcPr>
          <w:p w14:paraId="4DB015E2" w14:textId="77777777" w:rsidR="004706C3" w:rsidRPr="002C5808" w:rsidRDefault="004706C3" w:rsidP="004339A6">
            <w:pPr>
              <w:jc w:val="center"/>
              <w:rPr>
                <w:b/>
                <w:sz w:val="20"/>
                <w:szCs w:val="20"/>
              </w:rPr>
            </w:pPr>
            <w:r w:rsidRPr="002C5808">
              <w:rPr>
                <w:b/>
                <w:sz w:val="20"/>
                <w:szCs w:val="20"/>
              </w:rPr>
              <w:t>Competenze</w:t>
            </w:r>
          </w:p>
          <w:p w14:paraId="7744612E" w14:textId="77777777" w:rsidR="004706C3" w:rsidRPr="002C5808" w:rsidRDefault="004706C3" w:rsidP="004706C3">
            <w:pPr>
              <w:pStyle w:val="Paragrafoelenco"/>
              <w:numPr>
                <w:ilvl w:val="0"/>
                <w:numId w:val="12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Utilizzare le nuove tecnologie nell’ambito della produzione, erogazione, gestione del servizio, della comunicazione, della vendita e del marketing di settore</w:t>
            </w:r>
          </w:p>
          <w:p w14:paraId="15511900" w14:textId="77777777" w:rsidR="004706C3" w:rsidRPr="002C5808" w:rsidRDefault="004706C3" w:rsidP="004706C3">
            <w:pPr>
              <w:pStyle w:val="Paragrafoelenco"/>
              <w:numPr>
                <w:ilvl w:val="0"/>
                <w:numId w:val="12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Adeguare la produzione e la vendita dei servizi di accoglienza e ospitalità in relazione alle richieste dei mercati e della clientela;</w:t>
            </w:r>
          </w:p>
          <w:p w14:paraId="6338CF11" w14:textId="77777777" w:rsidR="004706C3" w:rsidRPr="002C5808" w:rsidRDefault="004706C3" w:rsidP="004706C3">
            <w:pPr>
              <w:pStyle w:val="Paragrafoelenco"/>
              <w:numPr>
                <w:ilvl w:val="0"/>
                <w:numId w:val="12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Interpretare la richiesta e lo sviluppo del mercato;</w:t>
            </w:r>
          </w:p>
          <w:p w14:paraId="156CB69D" w14:textId="77777777" w:rsidR="004706C3" w:rsidRPr="002C5808" w:rsidRDefault="004706C3" w:rsidP="004706C3">
            <w:pPr>
              <w:pStyle w:val="Paragrafoelenco"/>
              <w:numPr>
                <w:ilvl w:val="0"/>
                <w:numId w:val="12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Redigere relazioni tecniche e documentare le attività individuali e di gruppo relative a situazioni professionali;</w:t>
            </w:r>
          </w:p>
          <w:p w14:paraId="06A66D0C" w14:textId="77777777" w:rsidR="004706C3" w:rsidRPr="002C5808" w:rsidRDefault="004706C3" w:rsidP="004706C3">
            <w:pPr>
              <w:pStyle w:val="Paragrafoelenco"/>
              <w:numPr>
                <w:ilvl w:val="0"/>
                <w:numId w:val="12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Documentare le attività individuali e di gruppo relative a situazioni professionali;</w:t>
            </w:r>
          </w:p>
          <w:p w14:paraId="39B207D4" w14:textId="77777777" w:rsidR="004706C3" w:rsidRPr="002C5808" w:rsidRDefault="004706C3" w:rsidP="004706C3">
            <w:pPr>
              <w:pStyle w:val="Paragrafoelenco"/>
              <w:numPr>
                <w:ilvl w:val="0"/>
                <w:numId w:val="12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Operare nel sistema produttivo e promuovere le tradizioni locali;</w:t>
            </w:r>
          </w:p>
          <w:p w14:paraId="7DE318C4" w14:textId="77777777" w:rsidR="004706C3" w:rsidRPr="002C5808" w:rsidRDefault="004706C3" w:rsidP="004706C3">
            <w:pPr>
              <w:pStyle w:val="Paragrafoelenco"/>
              <w:numPr>
                <w:ilvl w:val="0"/>
                <w:numId w:val="12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Interpretare lo sviluppo delle filiere enogastronomiche per adeguare la produzione e la vendita in relazione alle richieste dei mercati e della clientela.</w:t>
            </w:r>
          </w:p>
          <w:p w14:paraId="0C3A25B8" w14:textId="77777777" w:rsidR="004706C3" w:rsidRPr="001768A9" w:rsidRDefault="004706C3" w:rsidP="001768A9">
            <w:pPr>
              <w:jc w:val="center"/>
              <w:rPr>
                <w:b/>
                <w:sz w:val="20"/>
                <w:szCs w:val="20"/>
              </w:rPr>
            </w:pPr>
            <w:r w:rsidRPr="002C5808">
              <w:rPr>
                <w:b/>
                <w:sz w:val="20"/>
                <w:szCs w:val="20"/>
              </w:rPr>
              <w:t>Abilità</w:t>
            </w:r>
          </w:p>
          <w:p w14:paraId="2DC5C9E7" w14:textId="77777777" w:rsidR="00264549" w:rsidRPr="002C5808" w:rsidRDefault="00264549" w:rsidP="004706C3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jc w:val="both"/>
              <w:rPr>
                <w:sz w:val="20"/>
                <w:szCs w:val="20"/>
              </w:rPr>
            </w:pPr>
            <w:r w:rsidRPr="00023DD5">
              <w:rPr>
                <w:sz w:val="20"/>
                <w:szCs w:val="20"/>
              </w:rPr>
              <w:t>Analizzare il mercato turistico e interpretarne le dinamiche</w:t>
            </w:r>
            <w:r w:rsidR="001768A9">
              <w:rPr>
                <w:sz w:val="20"/>
                <w:szCs w:val="20"/>
              </w:rPr>
              <w:t>;</w:t>
            </w:r>
          </w:p>
          <w:p w14:paraId="17DF7664" w14:textId="77777777" w:rsidR="00264549" w:rsidRDefault="004706C3" w:rsidP="00264549">
            <w:pPr>
              <w:pStyle w:val="Paragrafoelenco"/>
              <w:numPr>
                <w:ilvl w:val="0"/>
                <w:numId w:val="12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Individuare la normativa internazionale e comunitaria di rifermento</w:t>
            </w:r>
            <w:r w:rsidR="001768A9">
              <w:rPr>
                <w:sz w:val="20"/>
                <w:szCs w:val="20"/>
              </w:rPr>
              <w:t>;</w:t>
            </w:r>
          </w:p>
          <w:p w14:paraId="72CD9B23" w14:textId="77777777" w:rsidR="00264549" w:rsidRPr="001768A9" w:rsidRDefault="00264549" w:rsidP="001768A9">
            <w:pPr>
              <w:pStyle w:val="Paragrafoelenco"/>
              <w:numPr>
                <w:ilvl w:val="0"/>
                <w:numId w:val="12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264549">
              <w:rPr>
                <w:sz w:val="20"/>
                <w:szCs w:val="20"/>
              </w:rPr>
              <w:t>utilizzare strategie di vendita nel proporsi al cliente valorizzando il prodotto/servizio offerto</w:t>
            </w:r>
            <w:r w:rsidR="001768A9">
              <w:rPr>
                <w:sz w:val="20"/>
                <w:szCs w:val="20"/>
              </w:rPr>
              <w:t>;</w:t>
            </w:r>
          </w:p>
          <w:p w14:paraId="54C5927D" w14:textId="77777777" w:rsidR="00264549" w:rsidRPr="00264549" w:rsidRDefault="00264549" w:rsidP="00264549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jc w:val="both"/>
              <w:rPr>
                <w:sz w:val="20"/>
                <w:szCs w:val="20"/>
              </w:rPr>
            </w:pPr>
            <w:r w:rsidRPr="00264549">
              <w:rPr>
                <w:sz w:val="20"/>
                <w:szCs w:val="20"/>
              </w:rPr>
              <w:t>Definire le strategie di</w:t>
            </w:r>
            <w:r>
              <w:rPr>
                <w:sz w:val="20"/>
                <w:szCs w:val="20"/>
              </w:rPr>
              <w:t xml:space="preserve"> prodotto,</w:t>
            </w:r>
            <w:r w:rsidRPr="00264549">
              <w:rPr>
                <w:sz w:val="20"/>
                <w:szCs w:val="20"/>
              </w:rPr>
              <w:t xml:space="preserve"> prezzo, comunicazione e distribuzione</w:t>
            </w:r>
          </w:p>
          <w:p w14:paraId="3A919A28" w14:textId="77777777" w:rsidR="00264549" w:rsidRPr="00023DD5" w:rsidRDefault="00264549" w:rsidP="00264549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jc w:val="both"/>
              <w:rPr>
                <w:sz w:val="20"/>
                <w:szCs w:val="20"/>
              </w:rPr>
            </w:pPr>
            <w:r w:rsidRPr="00023DD5">
              <w:rPr>
                <w:sz w:val="20"/>
                <w:szCs w:val="20"/>
              </w:rPr>
              <w:t>Utilizzare le tecniche di marketing con particolare attenzione agli</w:t>
            </w:r>
            <w:r>
              <w:rPr>
                <w:sz w:val="20"/>
                <w:szCs w:val="20"/>
              </w:rPr>
              <w:t xml:space="preserve"> </w:t>
            </w:r>
            <w:r w:rsidRPr="00023DD5">
              <w:rPr>
                <w:sz w:val="20"/>
                <w:szCs w:val="20"/>
              </w:rPr>
              <w:t>strumenti digitali</w:t>
            </w:r>
          </w:p>
          <w:p w14:paraId="7ED3B4B6" w14:textId="77777777" w:rsidR="00264549" w:rsidRPr="00023DD5" w:rsidRDefault="00264549" w:rsidP="00264549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jc w:val="both"/>
              <w:rPr>
                <w:sz w:val="20"/>
                <w:szCs w:val="20"/>
              </w:rPr>
            </w:pPr>
            <w:r w:rsidRPr="00023DD5">
              <w:rPr>
                <w:sz w:val="20"/>
                <w:szCs w:val="20"/>
              </w:rPr>
              <w:t xml:space="preserve">Individuare fasi e procedure per redigere un Business </w:t>
            </w:r>
            <w:proofErr w:type="spellStart"/>
            <w:r w:rsidRPr="00023DD5">
              <w:rPr>
                <w:sz w:val="20"/>
                <w:szCs w:val="20"/>
              </w:rPr>
              <w:t>plan</w:t>
            </w:r>
            <w:proofErr w:type="spellEnd"/>
            <w:r w:rsidRPr="00023DD5">
              <w:rPr>
                <w:sz w:val="20"/>
                <w:szCs w:val="20"/>
              </w:rPr>
              <w:t>.</w:t>
            </w:r>
          </w:p>
          <w:p w14:paraId="1AC8B590" w14:textId="77777777" w:rsidR="00264549" w:rsidRPr="00023DD5" w:rsidRDefault="00264549" w:rsidP="00264549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jc w:val="both"/>
              <w:rPr>
                <w:sz w:val="20"/>
                <w:szCs w:val="20"/>
              </w:rPr>
            </w:pPr>
            <w:r w:rsidRPr="00023DD5">
              <w:rPr>
                <w:sz w:val="20"/>
                <w:szCs w:val="20"/>
              </w:rPr>
              <w:t>Individuare i prodotti a chilometro zero come strumento di marketing.</w:t>
            </w:r>
          </w:p>
          <w:p w14:paraId="20EA0A24" w14:textId="77777777" w:rsidR="00264549" w:rsidRPr="00023DD5" w:rsidRDefault="00264549" w:rsidP="00264549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jc w:val="both"/>
              <w:rPr>
                <w:sz w:val="20"/>
                <w:szCs w:val="20"/>
              </w:rPr>
            </w:pPr>
            <w:r w:rsidRPr="00023DD5">
              <w:rPr>
                <w:sz w:val="20"/>
                <w:szCs w:val="20"/>
              </w:rPr>
              <w:t>Analizzare i fattori economici territoriali che incidono sulle abitudini</w:t>
            </w:r>
            <w:r>
              <w:rPr>
                <w:sz w:val="20"/>
                <w:szCs w:val="20"/>
              </w:rPr>
              <w:t xml:space="preserve"> </w:t>
            </w:r>
            <w:r w:rsidRPr="00023DD5">
              <w:rPr>
                <w:sz w:val="20"/>
                <w:szCs w:val="20"/>
              </w:rPr>
              <w:t>alimentari.</w:t>
            </w:r>
          </w:p>
          <w:p w14:paraId="4D93BCBA" w14:textId="77777777" w:rsidR="004706C3" w:rsidRPr="001768A9" w:rsidRDefault="00264549" w:rsidP="001768A9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jc w:val="both"/>
              <w:rPr>
                <w:sz w:val="20"/>
                <w:szCs w:val="20"/>
              </w:rPr>
            </w:pPr>
            <w:r w:rsidRPr="00023DD5">
              <w:rPr>
                <w:sz w:val="20"/>
                <w:szCs w:val="20"/>
              </w:rPr>
              <w:t>Individuare norme e procedure relative a provenienza, produzione e</w:t>
            </w:r>
            <w:r>
              <w:rPr>
                <w:sz w:val="20"/>
                <w:szCs w:val="20"/>
              </w:rPr>
              <w:t xml:space="preserve"> </w:t>
            </w:r>
            <w:r w:rsidRPr="00023DD5">
              <w:rPr>
                <w:sz w:val="20"/>
                <w:szCs w:val="20"/>
              </w:rPr>
              <w:t>conservazione del prodotto.</w:t>
            </w:r>
          </w:p>
          <w:p w14:paraId="37BC0782" w14:textId="77777777" w:rsidR="004706C3" w:rsidRPr="002C5808" w:rsidRDefault="004706C3" w:rsidP="004339A6">
            <w:pPr>
              <w:pStyle w:val="Titolo2"/>
              <w:jc w:val="center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Conoscenze</w:t>
            </w:r>
          </w:p>
          <w:p w14:paraId="4378DB32" w14:textId="77777777" w:rsidR="004706C3" w:rsidRPr="002C5808" w:rsidRDefault="004706C3" w:rsidP="004706C3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Caratteristiche e dinamiche del mercato turistico nazionale e internazionale.</w:t>
            </w:r>
          </w:p>
          <w:p w14:paraId="0E7DE642" w14:textId="77777777" w:rsidR="00791C01" w:rsidRDefault="004706C3" w:rsidP="00791C01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Normativa nazionale, internazionale e comunitaria di settore</w:t>
            </w:r>
          </w:p>
          <w:p w14:paraId="0EF72455" w14:textId="77777777" w:rsidR="004706C3" w:rsidRPr="001768A9" w:rsidRDefault="00791C01" w:rsidP="001768A9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jc w:val="both"/>
              <w:rPr>
                <w:sz w:val="20"/>
                <w:szCs w:val="20"/>
              </w:rPr>
            </w:pPr>
            <w:r w:rsidRPr="00023DD5">
              <w:rPr>
                <w:sz w:val="20"/>
                <w:szCs w:val="20"/>
              </w:rPr>
              <w:t>Tecniche di marketing turistico e web-marketing.</w:t>
            </w:r>
          </w:p>
          <w:p w14:paraId="3A3986C1" w14:textId="77777777" w:rsidR="004706C3" w:rsidRPr="001768A9" w:rsidRDefault="004706C3" w:rsidP="001768A9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Pianificazione</w:t>
            </w:r>
            <w:r w:rsidR="001768A9">
              <w:rPr>
                <w:sz w:val="20"/>
                <w:szCs w:val="20"/>
              </w:rPr>
              <w:t>,</w:t>
            </w:r>
            <w:r w:rsidRPr="002C5808">
              <w:rPr>
                <w:sz w:val="20"/>
                <w:szCs w:val="20"/>
              </w:rPr>
              <w:t xml:space="preserve"> programmazione aziendale</w:t>
            </w:r>
            <w:r w:rsidR="001768A9">
              <w:rPr>
                <w:sz w:val="20"/>
                <w:szCs w:val="20"/>
              </w:rPr>
              <w:t xml:space="preserve"> e controllo di gestione</w:t>
            </w:r>
          </w:p>
          <w:p w14:paraId="4BF36497" w14:textId="77777777" w:rsidR="004706C3" w:rsidRPr="002C5808" w:rsidRDefault="004706C3" w:rsidP="004706C3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Budget e controllo budgetario.</w:t>
            </w:r>
          </w:p>
          <w:p w14:paraId="5366E3D3" w14:textId="77777777" w:rsidR="004706C3" w:rsidRPr="002C5808" w:rsidRDefault="004706C3" w:rsidP="004706C3">
            <w:pPr>
              <w:pStyle w:val="Paragrafoelenco"/>
              <w:numPr>
                <w:ilvl w:val="0"/>
                <w:numId w:val="12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 xml:space="preserve">Business </w:t>
            </w:r>
            <w:proofErr w:type="spellStart"/>
            <w:r w:rsidRPr="002C5808">
              <w:rPr>
                <w:sz w:val="20"/>
                <w:szCs w:val="20"/>
              </w:rPr>
              <w:t>plan</w:t>
            </w:r>
            <w:proofErr w:type="spellEnd"/>
            <w:r w:rsidRPr="002C5808">
              <w:rPr>
                <w:sz w:val="20"/>
                <w:szCs w:val="20"/>
              </w:rPr>
              <w:t>.</w:t>
            </w:r>
          </w:p>
          <w:p w14:paraId="2D3EEFDE" w14:textId="77777777" w:rsidR="004706C3" w:rsidRPr="002C5808" w:rsidRDefault="004706C3" w:rsidP="004706C3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Abitudini alimentari ed economia del territorio.</w:t>
            </w:r>
          </w:p>
          <w:p w14:paraId="6284E5CC" w14:textId="77777777" w:rsidR="004706C3" w:rsidRPr="002C5808" w:rsidRDefault="004706C3" w:rsidP="004706C3">
            <w:pPr>
              <w:pStyle w:val="Paragrafoelenco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Normativa di settore.</w:t>
            </w:r>
          </w:p>
          <w:p w14:paraId="1B1208C5" w14:textId="3B3CBB71" w:rsidR="00347764" w:rsidRPr="004D7643" w:rsidRDefault="004706C3" w:rsidP="004D7643">
            <w:pPr>
              <w:pStyle w:val="Paragrafoelenco"/>
              <w:numPr>
                <w:ilvl w:val="0"/>
                <w:numId w:val="12"/>
              </w:numPr>
              <w:ind w:left="357" w:hanging="357"/>
              <w:jc w:val="both"/>
              <w:rPr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Prodotti a km zero.</w:t>
            </w:r>
          </w:p>
          <w:p w14:paraId="2EB30309" w14:textId="77777777" w:rsidR="004D7643" w:rsidRDefault="004706C3" w:rsidP="004339A6">
            <w:pPr>
              <w:rPr>
                <w:sz w:val="20"/>
                <w:szCs w:val="20"/>
              </w:rPr>
            </w:pPr>
            <w:r w:rsidRPr="002C5808">
              <w:rPr>
                <w:b/>
                <w:sz w:val="20"/>
                <w:szCs w:val="20"/>
              </w:rPr>
              <w:t xml:space="preserve">Numero verifiche </w:t>
            </w:r>
            <w:r w:rsidRPr="002C5808">
              <w:rPr>
                <w:sz w:val="20"/>
                <w:szCs w:val="20"/>
              </w:rPr>
              <w:t>effettuate durante l’anno scolastico:</w:t>
            </w:r>
            <w:r w:rsidR="00347764">
              <w:rPr>
                <w:sz w:val="20"/>
                <w:szCs w:val="20"/>
              </w:rPr>
              <w:t xml:space="preserve"> </w:t>
            </w:r>
          </w:p>
          <w:p w14:paraId="02F5BB6A" w14:textId="642010B7" w:rsidR="004706C3" w:rsidRPr="002C5808" w:rsidRDefault="004D7643" w:rsidP="004339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nel primo quadrimestre </w:t>
            </w:r>
            <w:r w:rsidR="00347764">
              <w:rPr>
                <w:sz w:val="20"/>
                <w:szCs w:val="20"/>
              </w:rPr>
              <w:t xml:space="preserve">due scritte e due orali . Dal 5 Marzo è stata effettuata la </w:t>
            </w:r>
            <w:proofErr w:type="spellStart"/>
            <w:r w:rsidR="00347764">
              <w:rPr>
                <w:sz w:val="20"/>
                <w:szCs w:val="20"/>
              </w:rPr>
              <w:t>DaD</w:t>
            </w:r>
            <w:proofErr w:type="spellEnd"/>
            <w:r>
              <w:rPr>
                <w:sz w:val="20"/>
                <w:szCs w:val="20"/>
              </w:rPr>
              <w:t xml:space="preserve">   analiticamente descritta nel documento del consiglio di classe.</w:t>
            </w:r>
          </w:p>
        </w:tc>
      </w:tr>
      <w:tr w:rsidR="004706C3" w:rsidRPr="002C5808" w14:paraId="1A9AB3FC" w14:textId="77777777" w:rsidTr="001768A9">
        <w:trPr>
          <w:trHeight w:val="907"/>
        </w:trPr>
        <w:tc>
          <w:tcPr>
            <w:tcW w:w="1985" w:type="dxa"/>
            <w:vMerge/>
          </w:tcPr>
          <w:p w14:paraId="756C8C52" w14:textId="77777777" w:rsidR="004706C3" w:rsidRPr="002C5808" w:rsidRDefault="004706C3" w:rsidP="00600D72">
            <w:pPr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3"/>
          </w:tcPr>
          <w:p w14:paraId="60502C5C" w14:textId="77777777" w:rsidR="00FD53B7" w:rsidRPr="002C5808" w:rsidRDefault="00FD53B7" w:rsidP="004706C3">
            <w:pPr>
              <w:jc w:val="center"/>
              <w:rPr>
                <w:b/>
                <w:sz w:val="20"/>
                <w:szCs w:val="20"/>
              </w:rPr>
            </w:pPr>
          </w:p>
          <w:p w14:paraId="7EC2A7F3" w14:textId="77777777" w:rsidR="004706C3" w:rsidRPr="002C5808" w:rsidRDefault="004706C3" w:rsidP="004706C3">
            <w:pPr>
              <w:jc w:val="center"/>
              <w:rPr>
                <w:b/>
                <w:sz w:val="20"/>
                <w:szCs w:val="20"/>
              </w:rPr>
            </w:pPr>
            <w:r w:rsidRPr="002C5808">
              <w:rPr>
                <w:b/>
                <w:sz w:val="20"/>
                <w:szCs w:val="20"/>
              </w:rPr>
              <w:t>LIVELLI RAGGIUNTI DALLA CLASSE IN RIFERIMENTO AGLI ELEMENTI DI VALUTAZIONE</w:t>
            </w:r>
          </w:p>
          <w:p w14:paraId="0CB21003" w14:textId="77777777" w:rsidR="004706C3" w:rsidRPr="002C5808" w:rsidRDefault="004706C3" w:rsidP="004706C3">
            <w:pPr>
              <w:jc w:val="center"/>
              <w:rPr>
                <w:b/>
                <w:sz w:val="20"/>
                <w:szCs w:val="20"/>
              </w:rPr>
            </w:pPr>
          </w:p>
          <w:p w14:paraId="261D0AF3" w14:textId="46D2DC9D" w:rsidR="004706C3" w:rsidRPr="002C5808" w:rsidRDefault="004706C3" w:rsidP="00FD53B7">
            <w:pPr>
              <w:jc w:val="both"/>
              <w:rPr>
                <w:b/>
                <w:sz w:val="20"/>
                <w:szCs w:val="20"/>
              </w:rPr>
            </w:pPr>
            <w:r w:rsidRPr="002C5808">
              <w:rPr>
                <w:sz w:val="20"/>
                <w:szCs w:val="20"/>
              </w:rPr>
              <w:t>Relativamente all'interesse e alla partecipazione al dialogo educativo, la classe non si presenta omogenea. Un gruppo risulta attento e motivato; un altro gruppo ha mostrato   interesse, impegno e partecipazione superficiale. Il profitto raggiunto è da ritenersi  sufficiente e globalmente risponde agli obiettivi fissati</w:t>
            </w:r>
            <w:r w:rsidRPr="002C580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119" w:type="dxa"/>
            <w:vMerge/>
          </w:tcPr>
          <w:p w14:paraId="4339C72C" w14:textId="77777777" w:rsidR="004706C3" w:rsidRPr="002C5808" w:rsidRDefault="004706C3" w:rsidP="004339A6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3BF78B96" w14:textId="77777777" w:rsidR="00791C01" w:rsidRDefault="00791C01" w:rsidP="001768A9"/>
    <w:sectPr w:rsidR="00791C01" w:rsidSect="00CD153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84C4A"/>
    <w:multiLevelType w:val="hybridMultilevel"/>
    <w:tmpl w:val="D4345B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667B6"/>
    <w:multiLevelType w:val="hybridMultilevel"/>
    <w:tmpl w:val="E1CCFCF8"/>
    <w:lvl w:ilvl="0" w:tplc="54884E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E5690"/>
    <w:multiLevelType w:val="hybridMultilevel"/>
    <w:tmpl w:val="27C287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450C75"/>
    <w:multiLevelType w:val="hybridMultilevel"/>
    <w:tmpl w:val="2102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671348"/>
    <w:multiLevelType w:val="hybridMultilevel"/>
    <w:tmpl w:val="CB529966"/>
    <w:lvl w:ilvl="0" w:tplc="54884E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560E3"/>
    <w:multiLevelType w:val="hybridMultilevel"/>
    <w:tmpl w:val="D0C6B6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251A74"/>
    <w:multiLevelType w:val="hybridMultilevel"/>
    <w:tmpl w:val="33B87D42"/>
    <w:lvl w:ilvl="0" w:tplc="BF3607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1A0B82"/>
    <w:multiLevelType w:val="hybridMultilevel"/>
    <w:tmpl w:val="35AEB0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9F0825"/>
    <w:multiLevelType w:val="hybridMultilevel"/>
    <w:tmpl w:val="61CE74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5E530E"/>
    <w:multiLevelType w:val="hybridMultilevel"/>
    <w:tmpl w:val="035C55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321337"/>
    <w:multiLevelType w:val="hybridMultilevel"/>
    <w:tmpl w:val="448048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2B4173"/>
    <w:multiLevelType w:val="hybridMultilevel"/>
    <w:tmpl w:val="5C34BD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E86DD3"/>
    <w:multiLevelType w:val="hybridMultilevel"/>
    <w:tmpl w:val="E64217BE"/>
    <w:lvl w:ilvl="0" w:tplc="0410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6A584530">
      <w:numFmt w:val="bullet"/>
      <w:lvlText w:val="-"/>
      <w:lvlJc w:val="left"/>
      <w:pPr>
        <w:ind w:left="1545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>
    <w:nsid w:val="5FE77A52"/>
    <w:multiLevelType w:val="hybridMultilevel"/>
    <w:tmpl w:val="CA9EA9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94021E"/>
    <w:multiLevelType w:val="hybridMultilevel"/>
    <w:tmpl w:val="0F80FC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A6799E"/>
    <w:multiLevelType w:val="hybridMultilevel"/>
    <w:tmpl w:val="814847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12"/>
  </w:num>
  <w:num w:numId="5">
    <w:abstractNumId w:val="7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3"/>
  </w:num>
  <w:num w:numId="12">
    <w:abstractNumId w:val="5"/>
  </w:num>
  <w:num w:numId="13">
    <w:abstractNumId w:val="15"/>
  </w:num>
  <w:num w:numId="14">
    <w:abstractNumId w:val="14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53C"/>
    <w:rsid w:val="00023DD5"/>
    <w:rsid w:val="000B682F"/>
    <w:rsid w:val="001768A9"/>
    <w:rsid w:val="001D09AE"/>
    <w:rsid w:val="001F6670"/>
    <w:rsid w:val="00235024"/>
    <w:rsid w:val="00264549"/>
    <w:rsid w:val="002C5808"/>
    <w:rsid w:val="00322EF9"/>
    <w:rsid w:val="00347764"/>
    <w:rsid w:val="00371400"/>
    <w:rsid w:val="00395BE1"/>
    <w:rsid w:val="004339A6"/>
    <w:rsid w:val="004706C3"/>
    <w:rsid w:val="004D7643"/>
    <w:rsid w:val="005D1CDE"/>
    <w:rsid w:val="00600D72"/>
    <w:rsid w:val="006171E1"/>
    <w:rsid w:val="0062146F"/>
    <w:rsid w:val="006818C1"/>
    <w:rsid w:val="006A3A7E"/>
    <w:rsid w:val="006B2957"/>
    <w:rsid w:val="00717103"/>
    <w:rsid w:val="00791C01"/>
    <w:rsid w:val="00811A89"/>
    <w:rsid w:val="008B183F"/>
    <w:rsid w:val="009A6C62"/>
    <w:rsid w:val="009C1FF9"/>
    <w:rsid w:val="009F7955"/>
    <w:rsid w:val="00A26D45"/>
    <w:rsid w:val="00A520F4"/>
    <w:rsid w:val="00AF2682"/>
    <w:rsid w:val="00B5072A"/>
    <w:rsid w:val="00B57EFE"/>
    <w:rsid w:val="00BF2955"/>
    <w:rsid w:val="00CD153C"/>
    <w:rsid w:val="00D54208"/>
    <w:rsid w:val="00DF3E0C"/>
    <w:rsid w:val="00F72703"/>
    <w:rsid w:val="00FB1CE8"/>
    <w:rsid w:val="00FD53B7"/>
    <w:rsid w:val="00F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3CB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1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CD153C"/>
    <w:pPr>
      <w:keepNext/>
      <w:outlineLvl w:val="1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CD153C"/>
    <w:rPr>
      <w:rFonts w:ascii="Times New Roman" w:eastAsia="Times New Roman" w:hAnsi="Times New Roman" w:cs="Times New Roman"/>
      <w:b/>
      <w:bCs/>
      <w:szCs w:val="24"/>
      <w:lang w:eastAsia="it-IT"/>
    </w:rPr>
  </w:style>
  <w:style w:type="paragraph" w:customStyle="1" w:styleId="Standard">
    <w:name w:val="Standard"/>
    <w:qFormat/>
    <w:rsid w:val="00681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aragrafoelenco">
    <w:name w:val="List Paragraph"/>
    <w:basedOn w:val="Normale"/>
    <w:uiPriority w:val="34"/>
    <w:qFormat/>
    <w:rsid w:val="000B682F"/>
    <w:pPr>
      <w:ind w:left="720"/>
      <w:contextualSpacing/>
    </w:pPr>
  </w:style>
  <w:style w:type="paragraph" w:customStyle="1" w:styleId="Corpo">
    <w:name w:val="Corpo"/>
    <w:rsid w:val="0023502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1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CD153C"/>
    <w:pPr>
      <w:keepNext/>
      <w:outlineLvl w:val="1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CD153C"/>
    <w:rPr>
      <w:rFonts w:ascii="Times New Roman" w:eastAsia="Times New Roman" w:hAnsi="Times New Roman" w:cs="Times New Roman"/>
      <w:b/>
      <w:bCs/>
      <w:szCs w:val="24"/>
      <w:lang w:eastAsia="it-IT"/>
    </w:rPr>
  </w:style>
  <w:style w:type="paragraph" w:customStyle="1" w:styleId="Standard">
    <w:name w:val="Standard"/>
    <w:qFormat/>
    <w:rsid w:val="00681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aragrafoelenco">
    <w:name w:val="List Paragraph"/>
    <w:basedOn w:val="Normale"/>
    <w:uiPriority w:val="34"/>
    <w:qFormat/>
    <w:rsid w:val="000B682F"/>
    <w:pPr>
      <w:ind w:left="720"/>
      <w:contextualSpacing/>
    </w:pPr>
  </w:style>
  <w:style w:type="paragraph" w:customStyle="1" w:styleId="Corpo">
    <w:name w:val="Corpo"/>
    <w:rsid w:val="0023502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1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 Cedola</dc:creator>
  <cp:lastModifiedBy>paradisoantonietta@alice.it</cp:lastModifiedBy>
  <cp:revision>2</cp:revision>
  <dcterms:created xsi:type="dcterms:W3CDTF">2020-05-29T21:02:00Z</dcterms:created>
  <dcterms:modified xsi:type="dcterms:W3CDTF">2020-05-29T21:02:00Z</dcterms:modified>
</cp:coreProperties>
</file>